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6101"/>
      </w:tblGrid>
      <w:tr w:rsidR="00BB26E7" w:rsidTr="00BB26E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9495" w:type="dxa"/>
            <w:gridSpan w:val="2"/>
          </w:tcPr>
          <w:p w:rsidR="00BB26E7" w:rsidRPr="00BB26E7" w:rsidRDefault="00BB26E7" w:rsidP="00BB26E7">
            <w:pPr>
              <w:jc w:val="center"/>
              <w:rPr>
                <w:b/>
                <w:sz w:val="28"/>
                <w:szCs w:val="28"/>
              </w:rPr>
            </w:pPr>
            <w:r w:rsidRPr="00BB26E7">
              <w:rPr>
                <w:b/>
                <w:sz w:val="28"/>
                <w:szCs w:val="28"/>
              </w:rPr>
              <w:t>KİLİS OSB MÜDÜRLÜĞÜ</w:t>
            </w:r>
          </w:p>
          <w:p w:rsidR="00BB26E7" w:rsidRPr="00BB26E7" w:rsidRDefault="00BB26E7" w:rsidP="00BB26E7">
            <w:pPr>
              <w:jc w:val="center"/>
              <w:rPr>
                <w:b/>
                <w:sz w:val="24"/>
                <w:szCs w:val="24"/>
              </w:rPr>
            </w:pPr>
            <w:r w:rsidRPr="00BB26E7">
              <w:rPr>
                <w:b/>
                <w:sz w:val="28"/>
                <w:szCs w:val="28"/>
              </w:rPr>
              <w:t>İnşaat Aşamasında Olan Tesis İçin Lisanssız Elektrik Üretim Başvuru Dilekçesi</w:t>
            </w:r>
          </w:p>
        </w:tc>
      </w:tr>
      <w:tr w:rsidR="00BB26E7" w:rsidTr="009D4F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94" w:type="dxa"/>
          </w:tcPr>
          <w:p w:rsidR="00BB26E7" w:rsidRPr="00BB26E7" w:rsidRDefault="00BB26E7">
            <w:pPr>
              <w:rPr>
                <w:b/>
              </w:rPr>
            </w:pPr>
            <w:r w:rsidRPr="00BB26E7">
              <w:rPr>
                <w:b/>
              </w:rPr>
              <w:t>KONU:</w:t>
            </w:r>
          </w:p>
        </w:tc>
        <w:tc>
          <w:tcPr>
            <w:tcW w:w="6101" w:type="dxa"/>
          </w:tcPr>
          <w:p w:rsidR="00BB26E7" w:rsidRDefault="00BB26E7" w:rsidP="00BB26E7"/>
        </w:tc>
      </w:tr>
      <w:tr w:rsidR="00BB26E7" w:rsidTr="00BB26E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495" w:type="dxa"/>
            <w:gridSpan w:val="2"/>
          </w:tcPr>
          <w:p w:rsidR="00BB26E7" w:rsidRDefault="00435AF3" w:rsidP="00435AF3">
            <w:pPr>
              <w:jc w:val="center"/>
            </w:pPr>
            <w:r>
              <w:t>BAŞVURUSU YAPILAN SANTRALE İLİŞKİN BİLGİLER</w:t>
            </w:r>
          </w:p>
        </w:tc>
      </w:tr>
      <w:tr w:rsidR="00BB26E7" w:rsidTr="009D4FE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94" w:type="dxa"/>
          </w:tcPr>
          <w:p w:rsidR="009D4FEC" w:rsidRDefault="00BB26E7" w:rsidP="009D4FEC">
            <w:pPr>
              <w:spacing w:after="0"/>
            </w:pPr>
            <w:r w:rsidRPr="009D4FEC">
              <w:t>* İlişkilendirilen Abone No:</w:t>
            </w:r>
          </w:p>
          <w:p w:rsidR="00BB26E7" w:rsidRPr="009D4FEC" w:rsidRDefault="00BB26E7" w:rsidP="009D4FEC">
            <w:pPr>
              <w:spacing w:after="0"/>
              <w:jc w:val="center"/>
              <w:rPr>
                <w:sz w:val="20"/>
                <w:szCs w:val="20"/>
              </w:rPr>
            </w:pPr>
            <w:r w:rsidRPr="009D4FEC">
              <w:t>(TEKİL KOD</w:t>
            </w:r>
            <w:r w:rsidRPr="009D4FEC">
              <w:rPr>
                <w:sz w:val="20"/>
                <w:szCs w:val="20"/>
              </w:rPr>
              <w:t>)</w:t>
            </w:r>
          </w:p>
        </w:tc>
        <w:tc>
          <w:tcPr>
            <w:tcW w:w="6101" w:type="dxa"/>
          </w:tcPr>
          <w:p w:rsidR="00BB26E7" w:rsidRDefault="00BB26E7"/>
        </w:tc>
      </w:tr>
      <w:tr w:rsidR="00BB26E7" w:rsidTr="009D4FE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394" w:type="dxa"/>
          </w:tcPr>
          <w:p w:rsidR="00BB26E7" w:rsidRPr="009D4FEC" w:rsidRDefault="00BB26E7" w:rsidP="009D4FEC">
            <w:r w:rsidRPr="009D4FEC">
              <w:t>* Santral Adı:</w:t>
            </w:r>
          </w:p>
        </w:tc>
        <w:tc>
          <w:tcPr>
            <w:tcW w:w="6101" w:type="dxa"/>
          </w:tcPr>
          <w:p w:rsidR="00BB26E7" w:rsidRDefault="00BB26E7"/>
        </w:tc>
      </w:tr>
      <w:tr w:rsidR="00BB26E7" w:rsidTr="009D4FE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4" w:type="dxa"/>
          </w:tcPr>
          <w:p w:rsidR="00BB26E7" w:rsidRDefault="009D4FEC" w:rsidP="009D4FEC">
            <w:r>
              <w:t>* Kurulu Gücü (</w:t>
            </w:r>
            <w:proofErr w:type="spellStart"/>
            <w:r w:rsidR="00435AF3">
              <w:t>Kw</w:t>
            </w:r>
            <w:proofErr w:type="spellEnd"/>
            <w:r>
              <w:t>):</w:t>
            </w:r>
          </w:p>
        </w:tc>
        <w:tc>
          <w:tcPr>
            <w:tcW w:w="6101" w:type="dxa"/>
          </w:tcPr>
          <w:p w:rsidR="00BB26E7" w:rsidRDefault="00BB26E7"/>
        </w:tc>
      </w:tr>
      <w:tr w:rsidR="00BB26E7" w:rsidTr="009D4FE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394" w:type="dxa"/>
          </w:tcPr>
          <w:p w:rsidR="00BB26E7" w:rsidRDefault="009D4FEC">
            <w:r>
              <w:t>Santralin Bulunduğu il:</w:t>
            </w:r>
          </w:p>
        </w:tc>
        <w:tc>
          <w:tcPr>
            <w:tcW w:w="6101" w:type="dxa"/>
          </w:tcPr>
          <w:p w:rsidR="00BB26E7" w:rsidRDefault="00BB26E7"/>
        </w:tc>
      </w:tr>
      <w:tr w:rsidR="00BB26E7" w:rsidTr="009D4FE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94" w:type="dxa"/>
          </w:tcPr>
          <w:p w:rsidR="009D4FEC" w:rsidRDefault="009D4FEC">
            <w:r>
              <w:t>Santralin Bulunduğu İlçe:</w:t>
            </w:r>
          </w:p>
        </w:tc>
        <w:tc>
          <w:tcPr>
            <w:tcW w:w="6101" w:type="dxa"/>
          </w:tcPr>
          <w:p w:rsidR="00BB26E7" w:rsidRDefault="00BB26E7"/>
        </w:tc>
      </w:tr>
      <w:tr w:rsidR="00BB26E7" w:rsidTr="009D4FE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394" w:type="dxa"/>
          </w:tcPr>
          <w:p w:rsidR="00BB26E7" w:rsidRDefault="009D4FEC">
            <w:r>
              <w:t>Mahalle/Köy:</w:t>
            </w:r>
          </w:p>
        </w:tc>
        <w:tc>
          <w:tcPr>
            <w:tcW w:w="6101" w:type="dxa"/>
          </w:tcPr>
          <w:p w:rsidR="00BB26E7" w:rsidRDefault="00BB26E7"/>
        </w:tc>
      </w:tr>
      <w:tr w:rsidR="00BB26E7" w:rsidTr="009D4F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94" w:type="dxa"/>
          </w:tcPr>
          <w:p w:rsidR="00BB26E7" w:rsidRDefault="009D4FEC">
            <w:r>
              <w:t>Mevkii:</w:t>
            </w:r>
          </w:p>
        </w:tc>
        <w:tc>
          <w:tcPr>
            <w:tcW w:w="6101" w:type="dxa"/>
          </w:tcPr>
          <w:p w:rsidR="00BB26E7" w:rsidRDefault="00BB26E7"/>
        </w:tc>
      </w:tr>
      <w:tr w:rsidR="00BB26E7" w:rsidTr="009D4FE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4" w:type="dxa"/>
          </w:tcPr>
          <w:p w:rsidR="00BB26E7" w:rsidRPr="009D4FEC" w:rsidRDefault="009D4FEC">
            <w:pPr>
              <w:rPr>
                <w:b/>
              </w:rPr>
            </w:pPr>
            <w:r>
              <w:t>Pafta</w:t>
            </w:r>
            <w:proofErr w:type="gramStart"/>
            <w:r>
              <w:t>::</w:t>
            </w:r>
            <w:proofErr w:type="gramEnd"/>
            <w:r>
              <w:t xml:space="preserve"> </w:t>
            </w:r>
          </w:p>
        </w:tc>
        <w:tc>
          <w:tcPr>
            <w:tcW w:w="6101" w:type="dxa"/>
          </w:tcPr>
          <w:p w:rsidR="00BB26E7" w:rsidRDefault="00BB26E7">
            <w:bookmarkStart w:id="0" w:name="_GoBack"/>
            <w:bookmarkEnd w:id="0"/>
          </w:p>
        </w:tc>
      </w:tr>
      <w:tr w:rsidR="00BB26E7" w:rsidTr="009D4FE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94" w:type="dxa"/>
          </w:tcPr>
          <w:p w:rsidR="00BB26E7" w:rsidRDefault="009D4FEC">
            <w:r>
              <w:t>Ada:</w:t>
            </w:r>
          </w:p>
        </w:tc>
        <w:tc>
          <w:tcPr>
            <w:tcW w:w="6101" w:type="dxa"/>
          </w:tcPr>
          <w:p w:rsidR="00BB26E7" w:rsidRDefault="00BB26E7"/>
        </w:tc>
      </w:tr>
      <w:tr w:rsidR="00BB26E7" w:rsidTr="009D4F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94" w:type="dxa"/>
          </w:tcPr>
          <w:p w:rsidR="00BB26E7" w:rsidRDefault="009D4FEC">
            <w:r>
              <w:t>Parsel:</w:t>
            </w:r>
          </w:p>
        </w:tc>
        <w:tc>
          <w:tcPr>
            <w:tcW w:w="6101" w:type="dxa"/>
          </w:tcPr>
          <w:p w:rsidR="00BB26E7" w:rsidRDefault="00BB26E7"/>
        </w:tc>
      </w:tr>
      <w:tr w:rsidR="00BB26E7" w:rsidTr="00BB26E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495" w:type="dxa"/>
            <w:gridSpan w:val="2"/>
          </w:tcPr>
          <w:p w:rsidR="00BB26E7" w:rsidRDefault="00435AF3" w:rsidP="00435AF3">
            <w:pPr>
              <w:jc w:val="center"/>
            </w:pPr>
            <w:r>
              <w:t>BAŞVURU SAHİBİNE AİT BİLGİLER</w:t>
            </w:r>
          </w:p>
        </w:tc>
      </w:tr>
      <w:tr w:rsidR="00BB26E7" w:rsidTr="009D4F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94" w:type="dxa"/>
          </w:tcPr>
          <w:p w:rsidR="00BB26E7" w:rsidRDefault="009D4FEC">
            <w:r>
              <w:t>Adı-Soyadı:</w:t>
            </w:r>
          </w:p>
        </w:tc>
        <w:tc>
          <w:tcPr>
            <w:tcW w:w="6101" w:type="dxa"/>
          </w:tcPr>
          <w:p w:rsidR="00BB26E7" w:rsidRDefault="00BB26E7"/>
        </w:tc>
      </w:tr>
      <w:tr w:rsidR="00BB26E7" w:rsidTr="009D4FE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4" w:type="dxa"/>
          </w:tcPr>
          <w:p w:rsidR="00BB26E7" w:rsidRDefault="009D4FEC">
            <w:r>
              <w:t>Vergi No:</w:t>
            </w:r>
          </w:p>
        </w:tc>
        <w:tc>
          <w:tcPr>
            <w:tcW w:w="6101" w:type="dxa"/>
          </w:tcPr>
          <w:p w:rsidR="00BB26E7" w:rsidRDefault="00BB26E7"/>
        </w:tc>
      </w:tr>
      <w:tr w:rsidR="00BB26E7" w:rsidTr="009D4FE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4" w:type="dxa"/>
          </w:tcPr>
          <w:p w:rsidR="00BB26E7" w:rsidRDefault="009D4FEC">
            <w:r>
              <w:t>TC Kimlik No:</w:t>
            </w:r>
          </w:p>
        </w:tc>
        <w:tc>
          <w:tcPr>
            <w:tcW w:w="6101" w:type="dxa"/>
          </w:tcPr>
          <w:p w:rsidR="00BB26E7" w:rsidRDefault="00BB26E7"/>
        </w:tc>
      </w:tr>
      <w:tr w:rsidR="00BB26E7" w:rsidTr="009D4FE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4" w:type="dxa"/>
          </w:tcPr>
          <w:p w:rsidR="00BB26E7" w:rsidRDefault="009D4FEC">
            <w:r>
              <w:t>İletişim Adresi:</w:t>
            </w:r>
          </w:p>
        </w:tc>
        <w:tc>
          <w:tcPr>
            <w:tcW w:w="6101" w:type="dxa"/>
          </w:tcPr>
          <w:p w:rsidR="00BB26E7" w:rsidRDefault="00BB26E7"/>
        </w:tc>
      </w:tr>
      <w:tr w:rsidR="00BB26E7" w:rsidTr="009D4FE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4" w:type="dxa"/>
          </w:tcPr>
          <w:p w:rsidR="00BB26E7" w:rsidRDefault="009D4FEC">
            <w:r>
              <w:t>Telefon:</w:t>
            </w:r>
          </w:p>
        </w:tc>
        <w:tc>
          <w:tcPr>
            <w:tcW w:w="6101" w:type="dxa"/>
          </w:tcPr>
          <w:p w:rsidR="00BB26E7" w:rsidRDefault="00BB26E7"/>
        </w:tc>
      </w:tr>
      <w:tr w:rsidR="00BB26E7" w:rsidTr="009D4FE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4" w:type="dxa"/>
          </w:tcPr>
          <w:p w:rsidR="00BB26E7" w:rsidRDefault="009D4FEC">
            <w:r>
              <w:t>E-Posta Adresi:</w:t>
            </w:r>
          </w:p>
        </w:tc>
        <w:tc>
          <w:tcPr>
            <w:tcW w:w="6101" w:type="dxa"/>
          </w:tcPr>
          <w:p w:rsidR="00BB26E7" w:rsidRDefault="00BB26E7"/>
        </w:tc>
      </w:tr>
    </w:tbl>
    <w:p w:rsidR="00435AF3" w:rsidRDefault="00435AF3">
      <w:pPr>
        <w:rPr>
          <w:b/>
        </w:rPr>
      </w:pPr>
    </w:p>
    <w:p w:rsidR="009D4FEC" w:rsidRDefault="009D4FEC">
      <w:r>
        <w:rPr>
          <w:b/>
        </w:rPr>
        <w:t>No</w:t>
      </w:r>
      <w:r w:rsidR="00435AF3">
        <w:rPr>
          <w:b/>
        </w:rPr>
        <w:t>t</w:t>
      </w:r>
      <w:r>
        <w:rPr>
          <w:b/>
        </w:rPr>
        <w:t xml:space="preserve">: </w:t>
      </w:r>
      <w:r>
        <w:t>*’</w:t>
      </w:r>
      <w:proofErr w:type="spellStart"/>
      <w:r>
        <w:t>lı</w:t>
      </w:r>
      <w:proofErr w:type="spellEnd"/>
      <w:r>
        <w:t xml:space="preserve"> bölümlerin muhakkak doldurulması gerekmektedir.</w:t>
      </w:r>
    </w:p>
    <w:p w:rsidR="00435AF3" w:rsidRDefault="009D4FEC" w:rsidP="00435AF3">
      <w:pPr>
        <w:rPr>
          <w:b/>
          <w:sz w:val="20"/>
          <w:szCs w:val="20"/>
        </w:rPr>
      </w:pPr>
      <w:r w:rsidRPr="00435AF3">
        <w:rPr>
          <w:sz w:val="20"/>
          <w:szCs w:val="20"/>
        </w:rPr>
        <w:t xml:space="preserve">Yukarıda bilgileri bulunan </w:t>
      </w:r>
      <w:proofErr w:type="gramStart"/>
      <w:r w:rsidRPr="00435AF3">
        <w:rPr>
          <w:sz w:val="20"/>
          <w:szCs w:val="20"/>
        </w:rPr>
        <w:t>………..</w:t>
      </w:r>
      <w:proofErr w:type="gramEnd"/>
      <w:r w:rsidRPr="00435AF3">
        <w:rPr>
          <w:sz w:val="20"/>
          <w:szCs w:val="20"/>
        </w:rPr>
        <w:t xml:space="preserve">kW kurulu gücündeki lisanssız elektrik üretim santraline ilişkin başvuru dosyasındaki bilgilerin doğruluğunu beyan ederim. Başvurumun </w:t>
      </w:r>
      <w:r w:rsidRPr="00435AF3">
        <w:rPr>
          <w:b/>
          <w:sz w:val="20"/>
          <w:szCs w:val="20"/>
          <w:u w:val="single"/>
        </w:rPr>
        <w:t>olumlu</w:t>
      </w:r>
      <w:r w:rsidRPr="00435AF3">
        <w:rPr>
          <w:sz w:val="20"/>
          <w:szCs w:val="20"/>
        </w:rPr>
        <w:t xml:space="preserve"> sonuçlanması halinde çağrı mektubunu şirketinizde elden teslim almayı istiyorum. Başvurumun olumsuz sonuçlanması halinde </w:t>
      </w:r>
      <w:r w:rsidR="00435AF3" w:rsidRPr="00435AF3">
        <w:rPr>
          <w:sz w:val="20"/>
          <w:szCs w:val="20"/>
        </w:rPr>
        <w:t>başvuru dosyamın geri iade edilerek gerekli işlemlerin yapılmasını arz ederim.</w:t>
      </w:r>
      <w:r w:rsidR="00435AF3">
        <w:rPr>
          <w:b/>
          <w:sz w:val="20"/>
          <w:szCs w:val="20"/>
        </w:rPr>
        <w:t xml:space="preserve"> </w:t>
      </w:r>
    </w:p>
    <w:p w:rsidR="00435AF3" w:rsidRDefault="00435AF3" w:rsidP="00435AF3">
      <w:pPr>
        <w:rPr>
          <w:b/>
          <w:sz w:val="20"/>
          <w:szCs w:val="20"/>
        </w:rPr>
      </w:pPr>
    </w:p>
    <w:p w:rsidR="00435AF3" w:rsidRPr="00435AF3" w:rsidRDefault="00435AF3" w:rsidP="00435AF3">
      <w:pPr>
        <w:ind w:left="5664"/>
        <w:rPr>
          <w:sz w:val="20"/>
          <w:szCs w:val="20"/>
        </w:rPr>
      </w:pPr>
      <w:r>
        <w:rPr>
          <w:b/>
          <w:sz w:val="20"/>
          <w:szCs w:val="20"/>
        </w:rPr>
        <w:t xml:space="preserve">     Tarih:</w:t>
      </w:r>
    </w:p>
    <w:p w:rsidR="00435AF3" w:rsidRDefault="00435AF3" w:rsidP="00435AF3">
      <w:pPr>
        <w:ind w:left="495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Adı Soyadı:</w:t>
      </w:r>
    </w:p>
    <w:p w:rsidR="00435AF3" w:rsidRPr="00435AF3" w:rsidRDefault="00435AF3" w:rsidP="00435AF3">
      <w:pPr>
        <w:ind w:left="4956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İmza:</w:t>
      </w:r>
    </w:p>
    <w:sectPr w:rsidR="00435AF3" w:rsidRPr="00435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F2BAF"/>
    <w:multiLevelType w:val="hybridMultilevel"/>
    <w:tmpl w:val="50649BA0"/>
    <w:lvl w:ilvl="0" w:tplc="87C2C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E7962"/>
    <w:multiLevelType w:val="hybridMultilevel"/>
    <w:tmpl w:val="557CD666"/>
    <w:lvl w:ilvl="0" w:tplc="E13C6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E7"/>
    <w:rsid w:val="00435AF3"/>
    <w:rsid w:val="009D4FEC"/>
    <w:rsid w:val="00BB26E7"/>
    <w:rsid w:val="00BF4344"/>
    <w:rsid w:val="00F5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FC6C2-25AC-447C-8A26-3A13AB98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2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2020-09-02T08:43:00Z</dcterms:created>
  <dcterms:modified xsi:type="dcterms:W3CDTF">2020-09-02T09:14:00Z</dcterms:modified>
</cp:coreProperties>
</file>